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90" w:rsidRDefault="00C00AE9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p w:rsidR="00981F90" w:rsidRDefault="00C00AE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1120"/>
        <w:gridCol w:w="853"/>
        <w:gridCol w:w="425"/>
        <w:gridCol w:w="178"/>
        <w:gridCol w:w="531"/>
        <w:gridCol w:w="140"/>
        <w:gridCol w:w="993"/>
        <w:gridCol w:w="142"/>
        <w:gridCol w:w="1417"/>
        <w:gridCol w:w="425"/>
        <w:gridCol w:w="425"/>
        <w:gridCol w:w="426"/>
        <w:gridCol w:w="709"/>
        <w:gridCol w:w="141"/>
        <w:gridCol w:w="1690"/>
        <w:gridCol w:w="236"/>
      </w:tblGrid>
      <w:tr w:rsidR="00981F90">
        <w:trPr>
          <w:trHeight w:val="279"/>
          <w:jc w:val="center"/>
        </w:trPr>
        <w:tc>
          <w:tcPr>
            <w:tcW w:w="153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广东省资质认定评审组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81F90" w:rsidRDefault="00981F9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81F90">
        <w:trPr>
          <w:trHeight w:val="24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24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9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63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79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25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47"/>
          <w:jc w:val="center"/>
        </w:trPr>
        <w:tc>
          <w:tcPr>
            <w:tcW w:w="153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66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jc w:val="center"/>
        </w:trPr>
        <w:tc>
          <w:tcPr>
            <w:tcW w:w="1002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jc w:val="center"/>
        </w:trPr>
        <w:tc>
          <w:tcPr>
            <w:tcW w:w="1002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1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104" w:type="dxa"/>
            <w:gridSpan w:val="9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91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81F90" w:rsidRDefault="00C00AE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64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81F90" w:rsidRDefault="00C00AE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sz w:val="20"/>
                <w:szCs w:val="20"/>
              </w:rPr>
              <w:t>《</w:t>
            </w:r>
            <w:r>
              <w:rPr>
                <w:rFonts w:hint="eastAsia"/>
                <w:sz w:val="20"/>
                <w:szCs w:val="20"/>
              </w:rPr>
              <w:t>建筑外窗气密性能分级及检测方法》</w:t>
            </w:r>
            <w:r>
              <w:rPr>
                <w:rFonts w:hint="eastAsia"/>
                <w:sz w:val="20"/>
                <w:szCs w:val="20"/>
              </w:rPr>
              <w:t>GB-T7107-2002</w:t>
            </w:r>
          </w:p>
          <w:p w:rsidR="00981F90" w:rsidRDefault="00C00AE9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sz w:val="20"/>
                <w:szCs w:val="20"/>
              </w:rPr>
              <w:t>《建筑外门窗气密、水密、抗风压性能现场检测方法》</w:t>
            </w:r>
            <w:r>
              <w:rPr>
                <w:rFonts w:hint="eastAsia"/>
                <w:sz w:val="20"/>
                <w:szCs w:val="20"/>
              </w:rPr>
              <w:t xml:space="preserve"> JG/T 211-2007</w:t>
            </w:r>
          </w:p>
          <w:p w:rsidR="00981F90" w:rsidRDefault="00C00AE9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2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50</w:t>
            </w:r>
            <w:r>
              <w:rPr>
                <w:rFonts w:ascii="宋体" w:hAnsi="宋体" w:hint="eastAsia"/>
                <w:sz w:val="20"/>
                <w:szCs w:val="20"/>
              </w:rPr>
              <w:t>系列平开铝合金窗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试样规格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1730</w:t>
            </w:r>
            <w:r>
              <w:rPr>
                <w:rFonts w:ascii="宋体" w:hAnsi="宋体" w:hint="eastAsia"/>
                <w:sz w:val="20"/>
                <w:szCs w:val="20"/>
              </w:rPr>
              <w:t>×</w:t>
            </w: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>
              <w:rPr>
                <w:rFonts w:ascii="宋体" w:hAnsi="宋体" w:hint="eastAsia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sz w:val="20"/>
                <w:szCs w:val="20"/>
              </w:rPr>
              <w:t>0mm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试验编号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21"/>
          <w:jc w:val="center"/>
        </w:trPr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试样详细</w:t>
            </w:r>
          </w:p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型材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</w:rPr>
              <w:t>1.4mm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13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玻璃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t>钢化玻璃</w:t>
            </w:r>
            <w:r>
              <w:rPr>
                <w:rFonts w:hint="eastAsia"/>
              </w:rPr>
              <w:t>5mm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18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内衬钢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56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结构胶生产厂、品种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20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耐候胶厂家、品种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395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981F90" w:rsidRDefault="00981F90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开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胶条厂家、品种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napToGrid w:val="0"/>
              <w:spacing w:line="380" w:lineRule="exact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433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执手厂家、品种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spacing w:line="38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81F90" w:rsidRDefault="00981F90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窗铰厂家、品种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37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推</w:t>
            </w:r>
          </w:p>
          <w:p w:rsidR="00981F90" w:rsidRDefault="00981F90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拉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毛条厂家、品种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</w:pPr>
            <w:r>
              <w:rPr>
                <w:rFonts w:ascii="宋体" w:hAnsi="宋体" w:hint="eastAsia"/>
                <w:sz w:val="20"/>
                <w:szCs w:val="20"/>
              </w:rPr>
              <w:t>滑轮厂家、品种</w:t>
            </w:r>
          </w:p>
        </w:tc>
        <w:tc>
          <w:tcPr>
            <w:tcW w:w="5375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981F90">
            <w:pPr>
              <w:spacing w:line="38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981F90">
            <w:pPr>
              <w:spacing w:line="380" w:lineRule="exact"/>
              <w:ind w:left="105" w:hangingChars="50" w:hanging="105"/>
            </w:pPr>
          </w:p>
        </w:tc>
        <w:tc>
          <w:tcPr>
            <w:tcW w:w="18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窗锁厂家、品种</w:t>
            </w:r>
          </w:p>
        </w:tc>
        <w:tc>
          <w:tcPr>
            <w:tcW w:w="5375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38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26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1F90" w:rsidRDefault="00981F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81F90" w:rsidRDefault="00981F90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981F90">
        <w:trPr>
          <w:trHeight w:val="1267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1F90" w:rsidRDefault="00C00AE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49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F90" w:rsidRDefault="00C00A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81F90" w:rsidRDefault="00C00A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81F90" w:rsidRDefault="00C00A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81F90" w:rsidRDefault="00C00AE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981F90" w:rsidRDefault="00981F90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981F90" w:rsidRDefault="00981F90"/>
    <w:sectPr w:rsidR="00981F90" w:rsidSect="00981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F90" w:rsidRDefault="00981F90" w:rsidP="00981F90">
      <w:r>
        <w:separator/>
      </w:r>
    </w:p>
  </w:endnote>
  <w:endnote w:type="continuationSeparator" w:id="1">
    <w:p w:rsidR="00981F90" w:rsidRDefault="00981F90" w:rsidP="00981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E9" w:rsidRDefault="00C00AE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E9" w:rsidRDefault="00C00AE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E9" w:rsidRDefault="00C00AE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F90" w:rsidRDefault="00981F90" w:rsidP="00981F90">
      <w:r>
        <w:separator/>
      </w:r>
    </w:p>
  </w:footnote>
  <w:footnote w:type="continuationSeparator" w:id="1">
    <w:p w:rsidR="00981F90" w:rsidRDefault="00981F90" w:rsidP="00981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E9" w:rsidRDefault="00C00A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0" w:rsidRDefault="00C00AE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981F90" w:rsidRDefault="00981F90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</w:rPr>
    </w:pPr>
  </w:p>
  <w:p w:rsidR="00981F90" w:rsidRDefault="00C00AE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AE9" w:rsidRDefault="00C00AE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C276BA"/>
    <w:rsid w:val="00081E4A"/>
    <w:rsid w:val="000E5BE8"/>
    <w:rsid w:val="00170A8C"/>
    <w:rsid w:val="001E507C"/>
    <w:rsid w:val="001F50FF"/>
    <w:rsid w:val="002319CC"/>
    <w:rsid w:val="002332D2"/>
    <w:rsid w:val="0031403F"/>
    <w:rsid w:val="00351660"/>
    <w:rsid w:val="003979AE"/>
    <w:rsid w:val="003A05C3"/>
    <w:rsid w:val="00400D40"/>
    <w:rsid w:val="00431E9E"/>
    <w:rsid w:val="004465A5"/>
    <w:rsid w:val="004740C4"/>
    <w:rsid w:val="004B7004"/>
    <w:rsid w:val="004E2065"/>
    <w:rsid w:val="00527E5B"/>
    <w:rsid w:val="00581411"/>
    <w:rsid w:val="005A7443"/>
    <w:rsid w:val="005C3AA1"/>
    <w:rsid w:val="00653A1E"/>
    <w:rsid w:val="006B1253"/>
    <w:rsid w:val="006C2E48"/>
    <w:rsid w:val="007D3665"/>
    <w:rsid w:val="00846B3F"/>
    <w:rsid w:val="008D5191"/>
    <w:rsid w:val="00931C1D"/>
    <w:rsid w:val="00981F90"/>
    <w:rsid w:val="009879EF"/>
    <w:rsid w:val="0099000D"/>
    <w:rsid w:val="009A4A1D"/>
    <w:rsid w:val="009C2E2E"/>
    <w:rsid w:val="009D1E5B"/>
    <w:rsid w:val="00A171FA"/>
    <w:rsid w:val="00A83B16"/>
    <w:rsid w:val="00AE708A"/>
    <w:rsid w:val="00B05C5B"/>
    <w:rsid w:val="00B07B50"/>
    <w:rsid w:val="00B10775"/>
    <w:rsid w:val="00B46CAB"/>
    <w:rsid w:val="00B50EE7"/>
    <w:rsid w:val="00B546C3"/>
    <w:rsid w:val="00B77C22"/>
    <w:rsid w:val="00B95B5E"/>
    <w:rsid w:val="00BC0558"/>
    <w:rsid w:val="00BE3B87"/>
    <w:rsid w:val="00C00AE9"/>
    <w:rsid w:val="00C25607"/>
    <w:rsid w:val="00C276BA"/>
    <w:rsid w:val="00C41FEC"/>
    <w:rsid w:val="00C4265C"/>
    <w:rsid w:val="00C4278E"/>
    <w:rsid w:val="00C93BBB"/>
    <w:rsid w:val="00CA1C92"/>
    <w:rsid w:val="00CA3FB7"/>
    <w:rsid w:val="00CE75F2"/>
    <w:rsid w:val="00D15805"/>
    <w:rsid w:val="00D32666"/>
    <w:rsid w:val="00D62B4A"/>
    <w:rsid w:val="00D67502"/>
    <w:rsid w:val="00D91662"/>
    <w:rsid w:val="00DE12B4"/>
    <w:rsid w:val="00DF1307"/>
    <w:rsid w:val="00E46C9C"/>
    <w:rsid w:val="00E624E7"/>
    <w:rsid w:val="00EC3510"/>
    <w:rsid w:val="00FB37E1"/>
    <w:rsid w:val="00FF00F4"/>
    <w:rsid w:val="01E6749F"/>
    <w:rsid w:val="0EB24670"/>
    <w:rsid w:val="19470B1B"/>
    <w:rsid w:val="1F8574EB"/>
    <w:rsid w:val="228E5A63"/>
    <w:rsid w:val="333E0836"/>
    <w:rsid w:val="485D02EB"/>
    <w:rsid w:val="4DDD14E5"/>
    <w:rsid w:val="4DDD402E"/>
    <w:rsid w:val="61E4023E"/>
    <w:rsid w:val="71B1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9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81F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81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81F9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81F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1F9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981F9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29</cp:revision>
  <cp:lastPrinted>2023-09-09T07:21:00Z</cp:lastPrinted>
  <dcterms:created xsi:type="dcterms:W3CDTF">2017-12-06T03:32:00Z</dcterms:created>
  <dcterms:modified xsi:type="dcterms:W3CDTF">2023-11-03T07:45:00Z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B3980EEB08C54129AD04EADCA31F68CB</vt:lpwstr>
  </property>
</Properties>
</file>